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CC" w:rsidRDefault="00701FCC" w:rsidP="00701F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«Карьера и образование»</w:t>
      </w:r>
    </w:p>
    <w:p w:rsidR="00F62333" w:rsidRPr="00F62333" w:rsidRDefault="00F62333" w:rsidP="00F623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333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F62333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</w:t>
      </w:r>
    </w:p>
    <w:p w:rsidR="00F62333" w:rsidRPr="00F62333" w:rsidRDefault="00F62333" w:rsidP="00F62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3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2333">
        <w:rPr>
          <w:rFonts w:ascii="Times New Roman" w:hAnsi="Times New Roman" w:cs="Times New Roman"/>
          <w:sz w:val="24"/>
          <w:szCs w:val="24"/>
        </w:rPr>
        <w:t>№. 2 от 18.05.2017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01FCC" w:rsidRPr="00701FCC" w:rsidRDefault="00701FCC" w:rsidP="00701FC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504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01FCC" w:rsidRPr="00B05048" w:rsidRDefault="00701FCC" w:rsidP="00701FC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sz w:val="24"/>
          <w:szCs w:val="24"/>
        </w:rPr>
        <w:t xml:space="preserve">Директор АНО ДПО «Карьера и образование» </w:t>
      </w:r>
    </w:p>
    <w:p w:rsidR="00701FCC" w:rsidRDefault="00701FCC" w:rsidP="00701FC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B05048">
        <w:rPr>
          <w:rFonts w:ascii="Times New Roman" w:hAnsi="Times New Roman" w:cs="Times New Roman"/>
          <w:sz w:val="24"/>
          <w:szCs w:val="24"/>
        </w:rPr>
        <w:t>Половодова</w:t>
      </w:r>
      <w:proofErr w:type="spellEnd"/>
    </w:p>
    <w:p w:rsidR="00701FCC" w:rsidRDefault="00701FCC" w:rsidP="0070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охране труда </w:t>
      </w:r>
      <w:r w:rsidRPr="00B0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преподавателей и сотрудников</w:t>
      </w:r>
      <w:r w:rsidR="00D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ДПО «Карьера и образование»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CC" w:rsidRPr="00701FCC" w:rsidRDefault="00701FCC" w:rsidP="0070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0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безопасности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допускаются лица обоего пола, достигшие 18 лет, имеющие педагогическое образование</w:t>
      </w:r>
      <w:proofErr w:type="gramStart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рошедшие медицинский осмотр.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сотрудник должен: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-знать свои должностные обязанности и инструкции </w:t>
      </w:r>
      <w:proofErr w:type="gramStart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ОТ;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-пройти вводный инструктаж и инструктаж на рабочем месте;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-руководствоваться в работе правилами внутреннего распорядка;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 его труда и отдыха определяется трудовым договором.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-знать о </w:t>
      </w:r>
      <w:proofErr w:type="spellStart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травмоопасности</w:t>
      </w:r>
      <w:proofErr w:type="spellEnd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кабинете, аудитории: при нарушении правил личной безопасности; при включении электроприборов: компьютеров, проигрывателей и других ТСО – поражение электротоком;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-о случаях травматизма сообщать руководителю организации-директору;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технику безопасности труда;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заниматься ремонтом электроприборов, розеток и т.п.;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-хранить аппаратуру ТСО в специально отведенном месте;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-нести ответственность (административную, материальную, уголовную) за нарушение требований инструкций по охране труда. </w:t>
      </w:r>
    </w:p>
    <w:p w:rsidR="00701FCC" w:rsidRPr="00701FCC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безопасности перед началом работы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2.1.Преподаватель, сотрудник должен: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-проверить готовность учебного кабинета к занятиям;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-проверить исправность электроосвещения;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-проветрить кабинет;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чистотой и порядком в кабинете. </w:t>
      </w:r>
    </w:p>
    <w:p w:rsidR="00701FCC" w:rsidRPr="00701FCC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Требования безопасности во время работы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3.1.Преподаватель, сотрудник должен: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личную безопасность труда;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соблюдением дисциплины обучающимися (слушателями);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обучающихся к самостоятельному включению электроприборов. </w:t>
      </w:r>
    </w:p>
    <w:p w:rsidR="00701FCC" w:rsidRPr="00701FCC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Требования безопасности в аварийных ситуациях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4.1.Преподаватель, сотрудник должен: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возникновения аварийных ситуаций принять меры к эвакуации обучающихся;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-сообщить о происшедшем директора АНО ДПО «Карьера и образование», при пожаре известить службу 01;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-оказать первую помощь пострадавшим в случае травматизма;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внезапном заболевании обучающихся (слушателей) вызвать медработника. </w:t>
      </w:r>
    </w:p>
    <w:p w:rsidR="00701FCC" w:rsidRPr="00701FCC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Требования безопасности по окончании работы 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5.1.Преподаватель, сотрудник должен:  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-отключить от электросети аппаратуру ТСО;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-убрать аппаратуру в специально отведенное помещение;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-проверить чистоту в кабинете и порядок на рабочих местах;</w:t>
      </w:r>
    </w:p>
    <w:p w:rsidR="00701FCC" w:rsidRPr="00B05048" w:rsidRDefault="00701FCC" w:rsidP="0070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-выключить электроосвещение, закрыть кабинет на ключ;</w:t>
      </w:r>
    </w:p>
    <w:p w:rsidR="000A5033" w:rsidRDefault="00701FCC" w:rsidP="00701FCC"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занятий, сообщить директору.</w:t>
      </w:r>
    </w:p>
    <w:sectPr w:rsidR="000A5033" w:rsidSect="000A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CC"/>
    <w:rsid w:val="000A5033"/>
    <w:rsid w:val="001A6E77"/>
    <w:rsid w:val="006A1F40"/>
    <w:rsid w:val="00701FCC"/>
    <w:rsid w:val="007A3C85"/>
    <w:rsid w:val="009846B7"/>
    <w:rsid w:val="00D02DA3"/>
    <w:rsid w:val="00F6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5</cp:revision>
  <dcterms:created xsi:type="dcterms:W3CDTF">2015-11-08T14:00:00Z</dcterms:created>
  <dcterms:modified xsi:type="dcterms:W3CDTF">2018-12-28T18:35:00Z</dcterms:modified>
</cp:coreProperties>
</file>